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7220" w:rsidR="0061148E" w:rsidRPr="0035681E" w:rsidRDefault="00ED1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77AF" w:rsidR="0061148E" w:rsidRPr="0035681E" w:rsidRDefault="00ED1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DDCA4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B5099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ADC91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02B53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706D8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FD99A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EFDF2" w:rsidR="00CD0676" w:rsidRPr="00944D28" w:rsidRDefault="00ED1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0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5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9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9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6D70F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A02D1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C2FF0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04D28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72992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5DA61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1ACD0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92AD4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EE053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E982E" w:rsidR="00B87ED3" w:rsidRPr="00944D28" w:rsidRDefault="00ED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351C8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C2979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BEA3A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EEDBA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3DDB4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37013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586D6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B78E6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84258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39D62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26ED3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B29EE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624E4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84CFE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AE5AF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C4860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5D9D5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86F1C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E656C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8E48F" w:rsidR="00B87ED3" w:rsidRPr="00944D28" w:rsidRDefault="00ED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7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ED1D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