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263D" w:rsidR="0061148E" w:rsidRPr="0035681E" w:rsidRDefault="004B3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E1CF" w:rsidR="0061148E" w:rsidRPr="0035681E" w:rsidRDefault="004B3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F7A9B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1E353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6AE5C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5741A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70D91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4B1DA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7DC93" w:rsidR="00CD0676" w:rsidRPr="00944D28" w:rsidRDefault="004B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6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2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5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9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934A2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BF033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6AFC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48D24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858D7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18CEE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DA89D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D4709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E92CB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D4C40" w:rsidR="00B87ED3" w:rsidRPr="00944D28" w:rsidRDefault="004B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5780" w:rsidR="00B87ED3" w:rsidRPr="00944D28" w:rsidRDefault="004B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1B8D9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37A7F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28FEE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A1D17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BA902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33325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3C3EB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24C2" w:rsidR="00B87ED3" w:rsidRPr="00944D28" w:rsidRDefault="004B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4407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9E7FD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350BA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6AAB7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B854E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E2259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DBFA2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7FAA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532A8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6172F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B099C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D8952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48134" w:rsidR="00B87ED3" w:rsidRPr="00944D28" w:rsidRDefault="004B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2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03A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