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B951" w:rsidR="0061148E" w:rsidRPr="0035681E" w:rsidRDefault="003D5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06EB" w:rsidR="0061148E" w:rsidRPr="0035681E" w:rsidRDefault="003D5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2EF69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2A087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9A12A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BDCFF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6F9DA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2D8AD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45C57" w:rsidR="00CD0676" w:rsidRPr="00944D28" w:rsidRDefault="003D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8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5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A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B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1432F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199CC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F3627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4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74CD2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20A9A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9DDC6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CB4F4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B1DA5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8EFE2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E7D78" w:rsidR="00B87ED3" w:rsidRPr="00944D28" w:rsidRDefault="003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5EDE8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E5E73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7AE1F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5682D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358BE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94B2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0848C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31C4E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82798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91C75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B330F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94B63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7A9AB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9822C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6D80C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4F356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03C83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18C0F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D2C5B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26247" w:rsidR="00B87ED3" w:rsidRPr="00944D28" w:rsidRDefault="003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7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7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2025-07-18T12:32:00.0000000Z</dcterms:modified>
</coreProperties>
</file>