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F45D" w:rsidR="0061148E" w:rsidRPr="0035681E" w:rsidRDefault="00351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6524" w:rsidR="0061148E" w:rsidRPr="0035681E" w:rsidRDefault="00351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73A43" w:rsidR="00CD0676" w:rsidRPr="00944D28" w:rsidRDefault="0035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25E11" w:rsidR="00CD0676" w:rsidRPr="00944D28" w:rsidRDefault="0035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D8FA9" w:rsidR="00CD0676" w:rsidRPr="00944D28" w:rsidRDefault="0035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D6A4B" w:rsidR="00CD0676" w:rsidRPr="00944D28" w:rsidRDefault="0035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E44F5" w:rsidR="00CD0676" w:rsidRPr="00944D28" w:rsidRDefault="0035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7BAB3" w:rsidR="00CD0676" w:rsidRPr="00944D28" w:rsidRDefault="0035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A32A0" w:rsidR="00CD0676" w:rsidRPr="00944D28" w:rsidRDefault="0035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4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9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4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6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0CC60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6E6D6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A0D20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D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2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C4C7C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6A915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336E1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F5602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D3E41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19C90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53DA8" w:rsidR="00B87ED3" w:rsidRPr="00944D28" w:rsidRDefault="003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71193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6BE6F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925D5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EF5B9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AEB1F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2F3E7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4C552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E96A7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B02FE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9FBBF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CBEE8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6ABFA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69A97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CB2AB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27635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3AF21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B8FC2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A3785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3F58F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67FA7" w:rsidR="00B87ED3" w:rsidRPr="00944D28" w:rsidRDefault="003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C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C5885" w:rsidR="00B87ED3" w:rsidRPr="00944D28" w:rsidRDefault="00351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BA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2025-07-17T21:47:00.0000000Z</dcterms:modified>
</coreProperties>
</file>