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ED60" w:rsidR="0061148E" w:rsidRPr="0035681E" w:rsidRDefault="007A7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CC3A" w:rsidR="0061148E" w:rsidRPr="0035681E" w:rsidRDefault="007A7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8FCF3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A1392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FDEED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74463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9D832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0B478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AEBCA" w:rsidR="00CD0676" w:rsidRPr="00944D28" w:rsidRDefault="007A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4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E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6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F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668FA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204FD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FB911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D2ED" w:rsidR="00B87ED3" w:rsidRPr="00944D28" w:rsidRDefault="007A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B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BB240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1F7FA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1DBA5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549CD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6032A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71F07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6DA50" w:rsidR="00B87ED3" w:rsidRPr="00944D28" w:rsidRDefault="007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9B39B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B0688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7AB6C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2338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056D2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8C810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79E0F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7773E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FAD2D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4B2FD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1AF2F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099AD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1D96B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2906F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81D4C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A7D51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6BD16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9FA33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B8AD4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F0EA2" w:rsidR="00B87ED3" w:rsidRPr="00944D28" w:rsidRDefault="007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2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9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