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D52F" w:rsidR="0061148E" w:rsidRPr="0035681E" w:rsidRDefault="00770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CC5E" w:rsidR="0061148E" w:rsidRPr="0035681E" w:rsidRDefault="00770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E7645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E251D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C44C83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89D23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66E6D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451D3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8CCA6" w:rsidR="00CD0676" w:rsidRPr="00944D28" w:rsidRDefault="007703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3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D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F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1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B8BC2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1E11D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89968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F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1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F005A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E5C83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68895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16152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1E44C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EBE0B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8866A" w:rsidR="00B87ED3" w:rsidRPr="00944D28" w:rsidRDefault="007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1456B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4199E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52CDC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A5464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89EB1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2D4D9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BC1E8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9FE17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DBB5E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80DDC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845BA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4C437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06F37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C6321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E5741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A0959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AFBA8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83623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A7602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1932E" w:rsidR="00B87ED3" w:rsidRPr="00944D28" w:rsidRDefault="007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7A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3D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