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E7E1" w:rsidR="0061148E" w:rsidRPr="0035681E" w:rsidRDefault="00AC7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85BF" w:rsidR="0061148E" w:rsidRPr="0035681E" w:rsidRDefault="00AC7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04695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19447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1765B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C94A1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6AC6E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2584F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EE349" w:rsidR="00CD0676" w:rsidRPr="00944D28" w:rsidRDefault="00AC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6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E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5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E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1CC6F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AA04E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E4068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B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AF0C5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8D1DA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F227E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E8ED1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B0A29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6E75F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8A018" w:rsidR="00B87ED3" w:rsidRPr="00944D28" w:rsidRDefault="00AC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D2C59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DED47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4FCC3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3744D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9258A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82C8F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4E75B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3D35" w:rsidR="00B87ED3" w:rsidRPr="00944D28" w:rsidRDefault="00AC7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FB34F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D39FD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3B5FD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A0774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59504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DD872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ABB4E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41EF" w:rsidR="00B87ED3" w:rsidRPr="00944D28" w:rsidRDefault="00AC7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DA21C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B9EB2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E9286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C8E1D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53255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F2ADA" w:rsidR="00B87ED3" w:rsidRPr="00944D28" w:rsidRDefault="00AC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2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AC70A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