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462E" w:rsidR="0061148E" w:rsidRPr="00944D28" w:rsidRDefault="00504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08A9" w:rsidR="0061148E" w:rsidRPr="004A7085" w:rsidRDefault="00504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41D5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DE6D5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2518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9134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5798A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3FEC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CEE7" w:rsidR="00B87ED3" w:rsidRPr="00944D28" w:rsidRDefault="0050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3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E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4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7712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59DCA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3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F690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ED0B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6C92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15A3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4926F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8FB3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2419" w:rsidR="00B87ED3" w:rsidRPr="00944D28" w:rsidRDefault="0050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4603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93B2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DB70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B79FB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1BB5B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FC52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0C3B3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F40A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A01E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C08E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2640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764DA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20501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A2CF4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1989E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3F22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E432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B3C0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D0DE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4F13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EF38" w:rsidR="00B87ED3" w:rsidRPr="00944D28" w:rsidRDefault="0050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70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