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0229" w:rsidR="0061148E" w:rsidRPr="00944D28" w:rsidRDefault="00D90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A646" w:rsidR="0061148E" w:rsidRPr="004A7085" w:rsidRDefault="00D90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34E19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BF46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85D66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B9058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A870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A861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622D" w:rsidR="00B87ED3" w:rsidRPr="00944D28" w:rsidRDefault="00D9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F68C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18A9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4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E699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0DD6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2A738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2DF1D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F36AD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A4B6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FAC77" w:rsidR="00B87ED3" w:rsidRPr="00944D28" w:rsidRDefault="00D9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DB24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05C9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553DE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4A5C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EB3E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4194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5ED1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CFCF" w:rsidR="00B87ED3" w:rsidRPr="00944D28" w:rsidRDefault="00D9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A0FD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DB7C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7070B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4A92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D502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0C724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5A97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08E2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A80C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9F31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22D1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451F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4B256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ACB73" w:rsidR="00B87ED3" w:rsidRPr="00944D28" w:rsidRDefault="00D9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C3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