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64C4" w:rsidR="0061148E" w:rsidRPr="00944D28" w:rsidRDefault="00140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3073" w:rsidR="0061148E" w:rsidRPr="004A7085" w:rsidRDefault="00140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B1963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F950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9A758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DBA8B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EA83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D5B6B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7073E" w:rsidR="00B87ED3" w:rsidRPr="00944D28" w:rsidRDefault="0014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9160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9114F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0CEFB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A8E4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1694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37B0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6CC6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238A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2988" w:rsidR="00B87ED3" w:rsidRPr="00944D28" w:rsidRDefault="0014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BBB0E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FBCAE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22EA6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1997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4609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90A7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A7C6E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7A31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DB351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C690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1305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CE4F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C7D9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DCE9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B7143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DD4C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7AE1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44A3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6290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F9E1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96FD" w:rsidR="00B87ED3" w:rsidRPr="00944D28" w:rsidRDefault="0014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6A9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