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4CF59" w:rsidR="0061148E" w:rsidRPr="00944D28" w:rsidRDefault="000D1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9532" w:rsidR="0061148E" w:rsidRPr="004A7085" w:rsidRDefault="000D1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B3CA7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7A19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07F2C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05ECC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F9B4C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84EB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AC8F2" w:rsidR="00B87ED3" w:rsidRPr="00944D28" w:rsidRDefault="000D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0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F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9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AC5D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8F5F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154C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28E1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5870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6F76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587D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F7C3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07C0" w:rsidR="00B87ED3" w:rsidRPr="00944D28" w:rsidRDefault="000D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0EA7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0510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188C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6B43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14931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ED591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E615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F5D8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37690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14C5F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BBE0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ECA3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15C9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923F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5E9F4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D8830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3CD4F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ACB5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3C687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97BF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5D230" w:rsidR="00B87ED3" w:rsidRPr="00944D28" w:rsidRDefault="000D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8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B2E1" w:rsidR="00B87ED3" w:rsidRPr="00944D28" w:rsidRDefault="000D1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39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2024-07-02T11:47:00.0000000Z</dcterms:modified>
</coreProperties>
</file>