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3DBE" w:rsidR="0061148E" w:rsidRPr="00944D28" w:rsidRDefault="00051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0B53" w:rsidR="0061148E" w:rsidRPr="004A7085" w:rsidRDefault="00051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564F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4399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D59EB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C25E7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703BE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B491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2E587" w:rsidR="00B87ED3" w:rsidRPr="00944D28" w:rsidRDefault="00051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81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4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A663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AE6FB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6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6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D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39F7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7AEC1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C943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A005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EECC7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E54B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BE237" w:rsidR="00B87ED3" w:rsidRPr="00944D28" w:rsidRDefault="00051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95EAA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467A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2FEBC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9531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4E7BB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8FC2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5B086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3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AF93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612D8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D2B43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A1B62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227F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6AA89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50914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38764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94C54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40C3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5E7A3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2D86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7C47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8AE1D" w:rsidR="00B87ED3" w:rsidRPr="00944D28" w:rsidRDefault="00051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2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6C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