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55D0" w:rsidR="0061148E" w:rsidRPr="00944D28" w:rsidRDefault="00C85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8C8E" w:rsidR="0061148E" w:rsidRPr="004A7085" w:rsidRDefault="00C85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7DB90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823B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A5D3C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DDC3F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98C1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00C26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F321A" w:rsidR="00B87ED3" w:rsidRPr="00944D28" w:rsidRDefault="00C8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F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D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D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5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8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A1130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75E58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2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C574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703A6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5D066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ADCF9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FC23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B83B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969B" w:rsidR="00B87ED3" w:rsidRPr="00944D28" w:rsidRDefault="00C8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F587A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BBDD0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1A74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55350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D8B8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C787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7A4F1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496E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6F98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9845A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239E4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ED451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782D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F3DBC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813B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793A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B1E1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09AF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31607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9ACB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1987" w:rsidR="00B87ED3" w:rsidRPr="00944D28" w:rsidRDefault="00C8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FB9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2024-06-30T20:17:00.0000000Z</dcterms:modified>
</coreProperties>
</file>