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43ED0" w:rsidR="0061148E" w:rsidRPr="00944D28" w:rsidRDefault="005A3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96AB" w:rsidR="0061148E" w:rsidRPr="004A7085" w:rsidRDefault="005A3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D3A2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D09A0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3D1CC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4099C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9DC9E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96F12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AF733" w:rsidR="00B87ED3" w:rsidRPr="00944D28" w:rsidRDefault="005A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C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4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3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1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210EB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9A178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2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EDAD" w:rsidR="00B87ED3" w:rsidRPr="00944D28" w:rsidRDefault="005A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5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3FFF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7CF76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B6ECF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FE5C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B1B3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54E51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08D6" w:rsidR="00B87ED3" w:rsidRPr="00944D28" w:rsidRDefault="005A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C8699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91DE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661EC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08B2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5B37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93A76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85478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4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CAB4F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3058A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F698A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02920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60E5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78113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C489F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F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20F8F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F83C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4C1B2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8763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CB3D2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C1C5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A8037" w:rsidR="00B87ED3" w:rsidRPr="00944D28" w:rsidRDefault="005A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9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