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3C7D" w:rsidR="0061148E" w:rsidRPr="00177744" w:rsidRDefault="00FC6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CA3D" w:rsidR="0061148E" w:rsidRPr="00177744" w:rsidRDefault="00FC6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F0BBF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E4114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C6AAB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55C7C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9D9A7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00D12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00E9F" w:rsidR="00983D57" w:rsidRPr="00177744" w:rsidRDefault="00FC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74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B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C6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E8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82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BCEC0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01DDD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3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F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F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4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9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7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6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DCE1E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14F78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B6CF5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03303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59867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08CF1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ED380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9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2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F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1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4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B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4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83DA7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FD53D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2034F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B5EA0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ED46E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80364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B4895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2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4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5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A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8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6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C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A5525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9DC84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F9D4C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77183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C52F6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0ED3F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BE87E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68619" w:rsidR="00B87ED3" w:rsidRPr="00177744" w:rsidRDefault="00FC6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D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269EC" w:rsidR="00B87ED3" w:rsidRPr="00177744" w:rsidRDefault="00FC6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A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7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A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3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EBDD3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09B62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45C46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63385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E2D3B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0907A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9AE3A" w:rsidR="00B87ED3" w:rsidRPr="00177744" w:rsidRDefault="00FC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5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5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4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3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A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3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D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