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7E55" w:rsidR="0061148E" w:rsidRPr="00177744" w:rsidRDefault="00564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E0C7" w:rsidR="0061148E" w:rsidRPr="00177744" w:rsidRDefault="00564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19050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4CDAF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3FF0D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7C281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B90AD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668AE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37A11" w:rsidR="00983D57" w:rsidRPr="00177744" w:rsidRDefault="00564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42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77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E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9B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20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27AD8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F9AEB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2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3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6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1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5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F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6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EA25F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06B0B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CA759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5099E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C1CD1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1A034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E26A0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7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7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E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A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B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C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360DF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DC397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6FFB3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4B76D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D943D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87124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8264C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8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5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C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D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C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9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526B9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A9A11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B90B1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FFCE5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58F6A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E3BFF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CBCBE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B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5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D5971" w:rsidR="00B87ED3" w:rsidRPr="00177744" w:rsidRDefault="0056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5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B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0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1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897D0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A33CE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470DE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83787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9724C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2379C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BD6DD" w:rsidR="00B87ED3" w:rsidRPr="00177744" w:rsidRDefault="0056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4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2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A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7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2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C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E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4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