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7DDB" w:rsidR="0061148E" w:rsidRPr="00177744" w:rsidRDefault="00643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EA7E" w:rsidR="0061148E" w:rsidRPr="00177744" w:rsidRDefault="00643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CDE66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6A055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30E6A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0BA8A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131F5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4CD93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C50C8" w:rsidR="00983D57" w:rsidRPr="00177744" w:rsidRDefault="00643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7E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0C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8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54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27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5D8BC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64947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7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5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0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A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D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8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5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B66A1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FAE99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41438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3918B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D2A2D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90365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E17CB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D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9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8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3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7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4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3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405DF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73842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E4578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88C8C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F423C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7A97A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52323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1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6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B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4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D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1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CA696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1404C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C1290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5E665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32E08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1A0A8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CBC0A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F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0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4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9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D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6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D0614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DA063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B801C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BCBC5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B0724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F9562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27790" w:rsidR="00B87ED3" w:rsidRPr="00177744" w:rsidRDefault="00643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F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E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E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5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D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2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1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C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