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EFA0" w:rsidR="0061148E" w:rsidRPr="00177744" w:rsidRDefault="00387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EB26" w:rsidR="0061148E" w:rsidRPr="00177744" w:rsidRDefault="00387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00EB6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A96DD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1BCC7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89640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226B6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76D1E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551FB" w:rsidR="00983D57" w:rsidRPr="00177744" w:rsidRDefault="00387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FE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74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48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A0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E5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521BB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EF9D3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2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A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D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9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E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C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2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E3A9C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D6842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F693B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55F6A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33B5D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15493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275E2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B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5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4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A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9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6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1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66CC5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F70D6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A9D62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07501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BE055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1B8B5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0669E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7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8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4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5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A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7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D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24073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85358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76A4D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997AB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5BF67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6FE87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2009F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F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2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5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C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C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F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E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CFC96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4A2A1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323DD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C191F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18EAA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E6B5B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04FA7" w:rsidR="00B87ED3" w:rsidRPr="00177744" w:rsidRDefault="00387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2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F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3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C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B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9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C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C70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