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1959" w:rsidR="0061148E" w:rsidRPr="00177744" w:rsidRDefault="00C73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CAAA" w:rsidR="0061148E" w:rsidRPr="00177744" w:rsidRDefault="00C73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6574F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E065C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7C728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5341D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C3EF6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B9803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14DD" w:rsidR="00983D57" w:rsidRPr="00177744" w:rsidRDefault="00C7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0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D3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8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0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F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42ACD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5BE35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E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1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8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4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5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A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E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B8806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4915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4DAD7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BD376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DF7FC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70D0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2926A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E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B2B24" w:rsidR="00B87ED3" w:rsidRPr="00177744" w:rsidRDefault="00C73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C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C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F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A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7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5472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0FAC0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0B089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CDBA2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10B6E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B72A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E10CC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6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0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1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2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0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9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7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C4A4F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E8B51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4A290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C72EB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A7170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BA984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51F7F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B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3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D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1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E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3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FC12A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498C2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5875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77289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D4602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900E1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7C6E3" w:rsidR="00B87ED3" w:rsidRPr="00177744" w:rsidRDefault="00C7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2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5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5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1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3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3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5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77B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