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E86C" w:rsidR="0061148E" w:rsidRPr="00177744" w:rsidRDefault="00B53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9D48" w:rsidR="0061148E" w:rsidRPr="00177744" w:rsidRDefault="00B53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173C5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B5CC4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CBDCF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A7A06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C707F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F1EEE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A86AE" w:rsidR="00983D57" w:rsidRPr="00177744" w:rsidRDefault="00B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79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1F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4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F3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2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6EA46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5AA04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3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6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6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6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7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6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8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FD7A2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2D59A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7BD77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D1EED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03877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B3F1E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D80C1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0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9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C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8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FC383" w:rsidR="00B87ED3" w:rsidRPr="00177744" w:rsidRDefault="00B53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1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1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0C4FD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AB33B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F62D7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0AFD2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32B83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09BC5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56A2E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1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A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F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5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8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4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7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32BD2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D8C0E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56DF9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B0B26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7C655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05CE5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416EC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4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2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8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7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0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8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226F6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1F55C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06595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D2EA6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8BB31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8E9A9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3BFA4" w:rsidR="00B87ED3" w:rsidRPr="00177744" w:rsidRDefault="00B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E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5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3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B526D" w:rsidR="00B87ED3" w:rsidRPr="00177744" w:rsidRDefault="00B53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B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AB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2024-07-02T02:19:00.0000000Z</dcterms:modified>
</coreProperties>
</file>