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2B4B" w:rsidR="0061148E" w:rsidRPr="00177744" w:rsidRDefault="005D0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59B0" w:rsidR="0061148E" w:rsidRPr="00177744" w:rsidRDefault="005D0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71A55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FA59B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25FDB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E7380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2A16C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8E249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01E79" w:rsidR="00983D57" w:rsidRPr="00177744" w:rsidRDefault="005D0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C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0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59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AE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89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03DAD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57182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4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C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0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3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8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A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0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A3D5A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3A3FA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616CE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C9ECC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30E14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5BF20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BEBA5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0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6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5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4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F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2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C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50DC5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1BFD2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3FA4F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45FA5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8F780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BA846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25B63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D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8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6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5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B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3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8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B3749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9F06C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3D264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780F9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9B24C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6FCA6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8A1DA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4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9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A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B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A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7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6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D7A97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A4391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B7F2D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0D2B5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263F7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49F1D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D1090" w:rsidR="00B87ED3" w:rsidRPr="00177744" w:rsidRDefault="005D0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4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F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A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0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1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8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1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5F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