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2623" w:rsidR="0061148E" w:rsidRPr="00177744" w:rsidRDefault="00524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5B45" w:rsidR="0061148E" w:rsidRPr="00177744" w:rsidRDefault="00524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1989B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19CD5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B4A50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D13E2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D1A53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4E4AA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E1AD4" w:rsidR="00983D57" w:rsidRPr="00177744" w:rsidRDefault="0052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C1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D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54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1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DF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7290A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E075A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7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E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E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F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2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E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D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B5BB5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44A0F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20424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9A236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2C2C4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4388A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5C47E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A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9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5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0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6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9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F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45BA5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1B859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534A1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4E1B5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2E255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6D05E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A5175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C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9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0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3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1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4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3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39280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B6AD6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FD0F5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FCEDA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51966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FDF0B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BA90C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8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E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0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C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C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7E2ED" w:rsidR="00B87ED3" w:rsidRPr="00177744" w:rsidRDefault="00524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301BC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DDECF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E5710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AA50A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B52CA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5D233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9F471" w:rsidR="00B87ED3" w:rsidRPr="00177744" w:rsidRDefault="0052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3B474" w:rsidR="00B87ED3" w:rsidRPr="00177744" w:rsidRDefault="00524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9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E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A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3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D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3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25B"/>
    <w:rsid w:val="00524BB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2024-07-03T18:36:00.0000000Z</dcterms:modified>
</coreProperties>
</file>