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3D5C" w:rsidR="0061148E" w:rsidRPr="00177744" w:rsidRDefault="00EA1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0239" w:rsidR="0061148E" w:rsidRPr="00177744" w:rsidRDefault="00EA1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09468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E4238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E35BA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728D0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AD760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BEABE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94E98" w:rsidR="00983D57" w:rsidRPr="00177744" w:rsidRDefault="00EA15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D1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A9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D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AE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8F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6DA80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55212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4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8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5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1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A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9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A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138DD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121A8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A572E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18B06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C447B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FED79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BEAD5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F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4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2576B" w:rsidR="00B87ED3" w:rsidRPr="00177744" w:rsidRDefault="00EA15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F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B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6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C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CA87D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B9937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3BC64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A58BD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6537B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B6958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763EE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8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1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F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A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D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5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1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79BD1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1A839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B4F04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DA40D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43401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AC68B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CE1CE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1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F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3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B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B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F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F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0618C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BF6A5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2701D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112FF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48941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B95E2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127A4" w:rsidR="00B87ED3" w:rsidRPr="00177744" w:rsidRDefault="00EA1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A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1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3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2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2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1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A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5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