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841E" w:rsidR="0061148E" w:rsidRPr="00177744" w:rsidRDefault="00D26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84BF" w:rsidR="0061148E" w:rsidRPr="00177744" w:rsidRDefault="00D26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1981B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36AA0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0974F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CB001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91A55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6B934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B2B3E" w:rsidR="00983D57" w:rsidRPr="00177744" w:rsidRDefault="00D26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14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44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7D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4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33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07EFF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83355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4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A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7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1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6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4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6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8D9BD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7F246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1C787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3697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9127A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B4474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24C94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5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6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0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4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6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D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0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4A2A6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7A80A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A6C54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8E69F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71EB6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73152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BE1A0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0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6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A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4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2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B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B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87D5C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EB13F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DD65C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9B0EF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DE720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7543D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43BF5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E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2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5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5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8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7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C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111CB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DAB12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7AB26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A4EFF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6274A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32632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B9C01" w:rsidR="00B87ED3" w:rsidRPr="00177744" w:rsidRDefault="00D26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4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8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D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5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E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D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C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26A1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