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9C62" w:rsidR="0061148E" w:rsidRPr="00177744" w:rsidRDefault="007B1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44F7" w:rsidR="0061148E" w:rsidRPr="00177744" w:rsidRDefault="007B1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73ACB" w:rsidR="00983D57" w:rsidRPr="00177744" w:rsidRDefault="007B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ADBD7" w:rsidR="00983D57" w:rsidRPr="00177744" w:rsidRDefault="007B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0F553" w:rsidR="00983D57" w:rsidRPr="00177744" w:rsidRDefault="007B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C10CE" w:rsidR="00983D57" w:rsidRPr="00177744" w:rsidRDefault="007B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19CBF" w:rsidR="00983D57" w:rsidRPr="00177744" w:rsidRDefault="007B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84079" w:rsidR="00983D57" w:rsidRPr="00177744" w:rsidRDefault="007B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1D3D2" w:rsidR="00983D57" w:rsidRPr="00177744" w:rsidRDefault="007B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B7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29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75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1A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A4EEE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9CCB6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2B6B7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9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1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8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8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2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F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8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4A371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B5B33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66E46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E2A75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7678D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9DA46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47E34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E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6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1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F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C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7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A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F5180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5B032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B60AF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C2632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C211D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EB673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222B4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6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5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8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2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F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A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A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41E0E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DFD34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948E8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2E6F7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53B2F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0E69BF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DC6A1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1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7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E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3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C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B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A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1F82E3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A6B74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B4766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F1C3B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0FF5B0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19AB7" w:rsidR="00B87ED3" w:rsidRPr="00177744" w:rsidRDefault="007B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2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D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92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E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A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1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9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9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E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2024-07-03T01:26:00.0000000Z</dcterms:modified>
</coreProperties>
</file>