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CBD52" w:rsidR="0061148E" w:rsidRPr="00177744" w:rsidRDefault="00321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EBCE" w:rsidR="0061148E" w:rsidRPr="00177744" w:rsidRDefault="00321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24412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572A2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76EA6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12CFB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4E4AC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49F3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A46F8" w:rsidR="00983D57" w:rsidRPr="00177744" w:rsidRDefault="0032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91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EA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3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88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98FF2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05C75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44227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E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1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4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D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4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7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A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1626B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02617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86414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004AE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495A3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AF5A0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0A6CB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9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21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4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0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19BF0" w:rsidR="00B87ED3" w:rsidRPr="00177744" w:rsidRDefault="00321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D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B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1ECCF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CA171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86A7E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45AA4F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4EDBE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1B1DA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A05A0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6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A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A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3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0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2E8C6" w:rsidR="00B87ED3" w:rsidRPr="00177744" w:rsidRDefault="00321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2E913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D08AF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72854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6EE75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DB48D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5B849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5A543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4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2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3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6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4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B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1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A29F4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5F320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A1A9F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1204C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41DB2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995D2" w:rsidR="00B87ED3" w:rsidRPr="00177744" w:rsidRDefault="0032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2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8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C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C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0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3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5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5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D65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