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39FE3" w:rsidR="0061148E" w:rsidRPr="00177744" w:rsidRDefault="00825E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EC4EF" w:rsidR="0061148E" w:rsidRPr="00177744" w:rsidRDefault="00825E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C0D7D" w:rsidR="00983D57" w:rsidRPr="00177744" w:rsidRDefault="0082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94921" w:rsidR="00983D57" w:rsidRPr="00177744" w:rsidRDefault="0082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ADE8E" w:rsidR="00983D57" w:rsidRPr="00177744" w:rsidRDefault="0082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C1825" w:rsidR="00983D57" w:rsidRPr="00177744" w:rsidRDefault="0082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491B0" w:rsidR="00983D57" w:rsidRPr="00177744" w:rsidRDefault="0082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76C05" w:rsidR="00983D57" w:rsidRPr="00177744" w:rsidRDefault="0082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19ED0" w:rsidR="00983D57" w:rsidRPr="00177744" w:rsidRDefault="0082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5C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91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FD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6B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02CC1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0B021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736A1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4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1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7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0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1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1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7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62D39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35D75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EB11A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13ED5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07CD4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B0A27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FE53AC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796B1" w:rsidR="00B87ED3" w:rsidRPr="00177744" w:rsidRDefault="00825E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5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C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4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1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1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C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30151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4DDEF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51E8C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E71F3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ACBCB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33AB0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4AF83D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6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3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1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6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9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F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20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92B84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6D243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09263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C2187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A97CC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9DC04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7199B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7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EE9AF" w:rsidR="00B87ED3" w:rsidRPr="00177744" w:rsidRDefault="00825E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C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E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E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A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E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477CA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04209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D95EB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938F7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AD3CE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EB3F0" w:rsidR="00B87ED3" w:rsidRPr="00177744" w:rsidRDefault="0082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19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4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2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D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B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C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9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8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5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EC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2024-07-01T02:17:00.0000000Z</dcterms:modified>
</coreProperties>
</file>