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8189" w:rsidR="0061148E" w:rsidRPr="00177744" w:rsidRDefault="00F96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C9AC" w:rsidR="0061148E" w:rsidRPr="00177744" w:rsidRDefault="00F96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714B4" w:rsidR="00983D57" w:rsidRPr="00177744" w:rsidRDefault="00F96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52EB2" w:rsidR="00983D57" w:rsidRPr="00177744" w:rsidRDefault="00F96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C2B7F" w:rsidR="00983D57" w:rsidRPr="00177744" w:rsidRDefault="00F96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EBAFD" w:rsidR="00983D57" w:rsidRPr="00177744" w:rsidRDefault="00F96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1437D" w:rsidR="00983D57" w:rsidRPr="00177744" w:rsidRDefault="00F96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374B3" w:rsidR="00983D57" w:rsidRPr="00177744" w:rsidRDefault="00F96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3A01D" w:rsidR="00983D57" w:rsidRPr="00177744" w:rsidRDefault="00F96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08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5D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28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C6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76A2A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C723B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C4C9A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0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6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8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8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0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7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3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BC96C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3976D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AFCC8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69444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2EF7B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F6392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9E630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B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5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0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2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A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B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0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E42BB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A7501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2516E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C0EC0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0A42E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9047F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9B8A4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2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7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A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E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7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E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1E870" w:rsidR="00B87ED3" w:rsidRPr="00177744" w:rsidRDefault="00F96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3CA8F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D609E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E0C44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63BCE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FB788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B40FD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531DC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10F40" w:rsidR="00B87ED3" w:rsidRPr="00177744" w:rsidRDefault="00F96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0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9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1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0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8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6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FD98A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371AA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0C658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7DA4D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41B88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AF618" w:rsidR="00B87ED3" w:rsidRPr="00177744" w:rsidRDefault="00F9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56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9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C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5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E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1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F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7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0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C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