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855C" w:rsidR="0061148E" w:rsidRPr="00177744" w:rsidRDefault="007D6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67F4" w:rsidR="0061148E" w:rsidRPr="00177744" w:rsidRDefault="007D6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CD82F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FD75D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9966E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CDF3D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E6081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218FE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D2F9C" w:rsidR="00983D57" w:rsidRPr="00177744" w:rsidRDefault="007D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C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6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A4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D7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F3127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0DEC9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9AEFB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3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D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C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B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D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F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A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BF625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4FBB1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F9ACF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B5ECC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A69EE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42967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C19F2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E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8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2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0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E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5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C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46CB1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04A84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27FFD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A0D69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309C9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CF811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DD04F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A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7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4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1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B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5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D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F9DA6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4A523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ED1DC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F465A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39556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BFA09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5146F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F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0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5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A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4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3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6DFA7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A91F2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13E95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301D5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3F97E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30549" w:rsidR="00B87ED3" w:rsidRPr="00177744" w:rsidRDefault="007D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A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E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D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A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A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7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C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A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