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2CC81" w:rsidR="0061148E" w:rsidRPr="00177744" w:rsidRDefault="00B05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3CED" w:rsidR="0061148E" w:rsidRPr="00177744" w:rsidRDefault="00B05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ABFC7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1E3B1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06AA3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ECA75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CD110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86655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7F24F" w:rsidR="00983D57" w:rsidRPr="00177744" w:rsidRDefault="00B05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33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EA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AB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C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8F616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4EF88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C0769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A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4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C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E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5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6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5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3BA16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84F4A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E7075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89A8F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71ED0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73069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D75F1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6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6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D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E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5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9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2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FE4E8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E490E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C9424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15B53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E4CBB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9F9AB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556B7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D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5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B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9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2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C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C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0B58D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A73F4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C0D47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6D2EA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29904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CCE1D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779C3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1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6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6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5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C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7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DDD2D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44364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6DCB1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F8662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326DE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3B925" w:rsidR="00B87ED3" w:rsidRPr="00177744" w:rsidRDefault="00B05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B7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A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A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D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3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7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2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C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FB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2024-06-29T01:35:00.0000000Z</dcterms:modified>
</coreProperties>
</file>