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399A" w:rsidR="0061148E" w:rsidRPr="00177744" w:rsidRDefault="00747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14AF" w:rsidR="0061148E" w:rsidRPr="00177744" w:rsidRDefault="00747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A0912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2026D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DE0EE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D73FD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2D021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06B94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3DB55" w:rsidR="00983D57" w:rsidRPr="00177744" w:rsidRDefault="0074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B5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76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3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40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F21CA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2D76B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16113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0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7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C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E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0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F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5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0757D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3F042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65D9A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92FD3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00E60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9AC2F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6A6AC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7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4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1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C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4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F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4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37A27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7D300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E184D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F1625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0FC1B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2ED7D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73C7E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1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6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7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1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4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D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8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D600A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1CB4E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E13C9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1DF75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39FE6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65206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FAB0A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A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1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9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6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A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5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1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3AF87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613C2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BC904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04021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4455C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5069A" w:rsidR="00B87ED3" w:rsidRPr="00177744" w:rsidRDefault="0074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9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1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0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B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9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5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A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B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EC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2024-06-28T23:04:00.0000000Z</dcterms:modified>
</coreProperties>
</file>