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36C8E52" w:rsidR="006F0E30" w:rsidRPr="002F1B6A" w:rsidRDefault="006435C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5A9C5BD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83D15FA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98EB07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54364A4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045A9B9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82C0C04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2EE315E" w:rsidR="00F15CDC" w:rsidRPr="002F1B6A" w:rsidRDefault="006435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6E89FC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895672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5784A5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BF230A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0E0BC7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92EBC3E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AF1A6B7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45FA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6A365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2C8C9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419A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AB7A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0F87B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395738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B7B5F26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A8803E5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3D5F06B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646F9B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71AF5E4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C9F68F5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67CEA7D" w:rsidR="00B87ED3" w:rsidRPr="002F1B6A" w:rsidRDefault="006435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6FDF8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0A60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7502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1A7C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0581A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A8A67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3CB0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C95D2C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51BB85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D118E51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BB4295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245994D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AC090B9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25562F5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70814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E93D1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8DC7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BF60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16DB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87CB8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0C258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C938FE2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AA968FE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AB0B09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2D13677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F26398E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F2C232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2F6B73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4039D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02DD5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D34C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2327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87AA5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A10E0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F39E4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453CFC7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B8ED3D5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0F9501E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CFDB515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2DF42C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2B34DE9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4723694" w:rsidR="00B87ED3" w:rsidRPr="002F1B6A" w:rsidRDefault="006435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E56F8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616B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8386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C18AF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BFD0F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3C0BF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CA483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435C8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