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C3B5" w:rsidR="0061148E" w:rsidRPr="00C834E2" w:rsidRDefault="00917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4AEE" w:rsidR="0061148E" w:rsidRPr="00C834E2" w:rsidRDefault="00917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85669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6C733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DB2A8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D2CAF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8A7B2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17EF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7066" w:rsidR="00B87ED3" w:rsidRPr="00944D28" w:rsidRDefault="009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E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8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C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4699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1ECB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A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5B0D8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6E73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F07D0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9F1B8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FC215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AE07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AC72" w:rsidR="00B87ED3" w:rsidRPr="00944D28" w:rsidRDefault="009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E320D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0B1A9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41C5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2B43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5893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3F876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C288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9F70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46A0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38D1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D9652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06F4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6BE6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E3386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F7F4" w:rsidR="00B87ED3" w:rsidRPr="00944D28" w:rsidRDefault="0091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8FDF" w:rsidR="00B87ED3" w:rsidRPr="00944D28" w:rsidRDefault="0091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E046F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527E3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E9421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17873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716A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6916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085B1" w:rsidR="00B87ED3" w:rsidRPr="00944D28" w:rsidRDefault="009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E2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