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2705" w:rsidR="0061148E" w:rsidRPr="00C834E2" w:rsidRDefault="00B114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CFC5" w:rsidR="0061148E" w:rsidRPr="00C834E2" w:rsidRDefault="00B114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45A2F" w:rsidR="00B87ED3" w:rsidRPr="00944D28" w:rsidRDefault="00B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03BA4" w:rsidR="00B87ED3" w:rsidRPr="00944D28" w:rsidRDefault="00B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16E6F" w:rsidR="00B87ED3" w:rsidRPr="00944D28" w:rsidRDefault="00B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30552" w:rsidR="00B87ED3" w:rsidRPr="00944D28" w:rsidRDefault="00B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EA6EC" w:rsidR="00B87ED3" w:rsidRPr="00944D28" w:rsidRDefault="00B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3E6A9" w:rsidR="00B87ED3" w:rsidRPr="00944D28" w:rsidRDefault="00B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072A9" w:rsidR="00B87ED3" w:rsidRPr="00944D28" w:rsidRDefault="00B11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2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1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EC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A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F6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E9010" w:rsidR="00B87ED3" w:rsidRPr="00944D28" w:rsidRDefault="00B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4BBB3" w:rsidR="00B87ED3" w:rsidRPr="00944D28" w:rsidRDefault="00B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9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E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C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5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5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9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9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2A0FD" w:rsidR="00B87ED3" w:rsidRPr="00944D28" w:rsidRDefault="00B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0C9A4" w:rsidR="00B87ED3" w:rsidRPr="00944D28" w:rsidRDefault="00B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A7BCE" w:rsidR="00B87ED3" w:rsidRPr="00944D28" w:rsidRDefault="00B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1D1D9" w:rsidR="00B87ED3" w:rsidRPr="00944D28" w:rsidRDefault="00B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76F90" w:rsidR="00B87ED3" w:rsidRPr="00944D28" w:rsidRDefault="00B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32140" w:rsidR="00B87ED3" w:rsidRPr="00944D28" w:rsidRDefault="00B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E6B15" w:rsidR="00B87ED3" w:rsidRPr="00944D28" w:rsidRDefault="00B1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6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4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C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F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C63BF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FFD8C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43DEB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7D07A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90595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12FF7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AB98A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C5B17" w:rsidR="00B87ED3" w:rsidRPr="00944D28" w:rsidRDefault="00B11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8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C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62477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D827B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BDD8E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DDDAA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01A20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A6357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6C867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1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D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2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8B4CF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C921B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34D78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B164C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551B8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5E939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FF55C" w:rsidR="00B87ED3" w:rsidRPr="00944D28" w:rsidRDefault="00B1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D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D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F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1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2E6"/>
    <w:rsid w:val="00944D28"/>
    <w:rsid w:val="00AB2AC7"/>
    <w:rsid w:val="00B114A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2024-07-02T14:57:00.0000000Z</dcterms:modified>
</coreProperties>
</file>