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8669" w:rsidR="0061148E" w:rsidRPr="00C834E2" w:rsidRDefault="006E4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FF12" w:rsidR="0061148E" w:rsidRPr="00C834E2" w:rsidRDefault="006E4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14AF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B746C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6865A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9BED8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C7909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FDC99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C7B4" w:rsidR="00B87ED3" w:rsidRPr="00944D28" w:rsidRDefault="006E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D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8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8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EFD8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0DCF2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0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09AC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12137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0AA72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27E4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0960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554B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2B4DD" w:rsidR="00B87ED3" w:rsidRPr="00944D28" w:rsidRDefault="006E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BC85" w:rsidR="00B87ED3" w:rsidRPr="00944D28" w:rsidRDefault="006E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12F6B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E4D2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6230F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7A3D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3ADFD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4152F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FAA5A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EA1D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42F47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EF0F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BECD9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3C3F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2D84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BF933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2DE22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441C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7F5F8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4942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0CB6D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DF18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48D9C" w:rsidR="00B87ED3" w:rsidRPr="00944D28" w:rsidRDefault="006E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76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