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6B2C" w:rsidR="0061148E" w:rsidRPr="00C834E2" w:rsidRDefault="007E0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23D4" w:rsidR="0061148E" w:rsidRPr="00C834E2" w:rsidRDefault="007E0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30C39" w:rsidR="00B87ED3" w:rsidRPr="00944D28" w:rsidRDefault="007E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1D511" w:rsidR="00B87ED3" w:rsidRPr="00944D28" w:rsidRDefault="007E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DB0F3" w:rsidR="00B87ED3" w:rsidRPr="00944D28" w:rsidRDefault="007E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7C6CB" w:rsidR="00B87ED3" w:rsidRPr="00944D28" w:rsidRDefault="007E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897F7" w:rsidR="00B87ED3" w:rsidRPr="00944D28" w:rsidRDefault="007E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0C1AA" w:rsidR="00B87ED3" w:rsidRPr="00944D28" w:rsidRDefault="007E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8D4A5" w:rsidR="00B87ED3" w:rsidRPr="00944D28" w:rsidRDefault="007E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1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D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C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1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7AF90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3534B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DB89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AC1B0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CF48C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188C0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49DC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920FF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0542C" w:rsidR="00B87ED3" w:rsidRPr="00944D28" w:rsidRDefault="007E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50402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403FD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AF9E0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6B551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D0279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C37E5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51DF8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EBC1" w:rsidR="00B87ED3" w:rsidRPr="00944D28" w:rsidRDefault="007E0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08BF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40E73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8126A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B630C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9DD54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F594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6676D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22F8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F858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F1D6C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359D1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36DA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9395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1C594" w:rsidR="00B87ED3" w:rsidRPr="00944D28" w:rsidRDefault="007E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5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99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