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93F2" w:rsidR="0061148E" w:rsidRPr="00C834E2" w:rsidRDefault="009F2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B0BD" w:rsidR="0061148E" w:rsidRPr="00C834E2" w:rsidRDefault="009F2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AF8D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785D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C1C83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DC6DC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3FA71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FE36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D7A5" w:rsidR="00B87ED3" w:rsidRPr="00944D28" w:rsidRDefault="009F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D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2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13F2E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5D1F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B4C11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34AC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4E14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DB1F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72FF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0C23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F52BB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0F96" w:rsidR="00B87ED3" w:rsidRPr="00944D28" w:rsidRDefault="009F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2FBE3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E578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91C4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9D34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DC2A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53CA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7A15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6A36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AE62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D04D8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A3CFB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CA503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31D0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A903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3102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FD2A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007F5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AAC5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DA239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4CA7" w:rsidR="00B87ED3" w:rsidRPr="00944D28" w:rsidRDefault="009F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1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