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930F1" w:rsidR="0061148E" w:rsidRPr="00C834E2" w:rsidRDefault="005E7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E80C" w:rsidR="0061148E" w:rsidRPr="00C834E2" w:rsidRDefault="005E7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E3B20" w:rsidR="00B87ED3" w:rsidRPr="00944D28" w:rsidRDefault="005E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0BF65" w:rsidR="00B87ED3" w:rsidRPr="00944D28" w:rsidRDefault="005E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7BF9" w:rsidR="00B87ED3" w:rsidRPr="00944D28" w:rsidRDefault="005E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88DD9" w:rsidR="00B87ED3" w:rsidRPr="00944D28" w:rsidRDefault="005E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0B253" w:rsidR="00B87ED3" w:rsidRPr="00944D28" w:rsidRDefault="005E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91118" w:rsidR="00B87ED3" w:rsidRPr="00944D28" w:rsidRDefault="005E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BB2C9" w:rsidR="00B87ED3" w:rsidRPr="00944D28" w:rsidRDefault="005E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0F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8F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8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A86A5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82038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7C5BC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3DEB9" w:rsidR="00B87ED3" w:rsidRPr="00944D28" w:rsidRDefault="005E7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67D0A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18754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67167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6239A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E52C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4ADE8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2BE10" w:rsidR="00B87ED3" w:rsidRPr="00944D28" w:rsidRDefault="005E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1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0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26517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6E170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1C362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3121E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734DA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5FE6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C11B9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F3944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E95CF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AF6AB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ED5AD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962F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2FC2B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F61AE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EF75" w:rsidR="00B87ED3" w:rsidRPr="00944D28" w:rsidRDefault="005E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3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A5AFC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9815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6429B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B333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FB30B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B1C7F" w:rsidR="00B87ED3" w:rsidRPr="00944D28" w:rsidRDefault="005E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D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4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D0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