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9605" w:rsidR="0061148E" w:rsidRPr="00C834E2" w:rsidRDefault="00170E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7D89" w:rsidR="0061148E" w:rsidRPr="00C834E2" w:rsidRDefault="00170E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CDE3F" w:rsidR="00B87ED3" w:rsidRPr="00944D28" w:rsidRDefault="001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AE66A" w:rsidR="00B87ED3" w:rsidRPr="00944D28" w:rsidRDefault="001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2B71F" w:rsidR="00B87ED3" w:rsidRPr="00944D28" w:rsidRDefault="001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2F4F2" w:rsidR="00B87ED3" w:rsidRPr="00944D28" w:rsidRDefault="001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84DBE" w:rsidR="00B87ED3" w:rsidRPr="00944D28" w:rsidRDefault="001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65C7B" w:rsidR="00B87ED3" w:rsidRPr="00944D28" w:rsidRDefault="001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3178C" w:rsidR="00B87ED3" w:rsidRPr="00944D28" w:rsidRDefault="001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9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7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2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6E2D9" w:rsidR="00B87ED3" w:rsidRPr="00944D28" w:rsidRDefault="001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C1BB5" w:rsidR="00B87ED3" w:rsidRPr="00944D28" w:rsidRDefault="001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9F769" w:rsidR="00B87ED3" w:rsidRPr="00944D28" w:rsidRDefault="001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C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2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C620" w:rsidR="00B87ED3" w:rsidRPr="00944D28" w:rsidRDefault="001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A2846" w:rsidR="00B87ED3" w:rsidRPr="00944D28" w:rsidRDefault="001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6E14" w:rsidR="00B87ED3" w:rsidRPr="00944D28" w:rsidRDefault="001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39AE7" w:rsidR="00B87ED3" w:rsidRPr="00944D28" w:rsidRDefault="001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6096B" w:rsidR="00B87ED3" w:rsidRPr="00944D28" w:rsidRDefault="001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416E" w:rsidR="00B87ED3" w:rsidRPr="00944D28" w:rsidRDefault="001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4EABD" w:rsidR="00B87ED3" w:rsidRPr="00944D28" w:rsidRDefault="001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A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99C0A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BA004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59796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ACF0A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610E3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8C513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500C5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2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0DD10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F43AA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6E26B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BB0A8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61E48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A350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2A064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A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9A546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D0EB7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623B8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ED279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098E0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3F0E" w:rsidR="00B87ED3" w:rsidRPr="00944D28" w:rsidRDefault="001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2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A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EC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2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