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4DD2C" w:rsidR="0061148E" w:rsidRPr="00C834E2" w:rsidRDefault="00476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AABD" w:rsidR="0061148E" w:rsidRPr="00C834E2" w:rsidRDefault="00476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D69E7" w:rsidR="00B87ED3" w:rsidRPr="00944D28" w:rsidRDefault="0047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FDBAD" w:rsidR="00B87ED3" w:rsidRPr="00944D28" w:rsidRDefault="0047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AE4F9" w:rsidR="00B87ED3" w:rsidRPr="00944D28" w:rsidRDefault="0047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2EB3F" w:rsidR="00B87ED3" w:rsidRPr="00944D28" w:rsidRDefault="0047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E6C3B" w:rsidR="00B87ED3" w:rsidRPr="00944D28" w:rsidRDefault="0047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99C3" w:rsidR="00B87ED3" w:rsidRPr="00944D28" w:rsidRDefault="0047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C401C" w:rsidR="00B87ED3" w:rsidRPr="00944D28" w:rsidRDefault="0047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A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2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423BE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C4BF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06626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A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01B22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BD7D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F2D50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2584C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3BA58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27C4E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41C9D" w:rsidR="00B87ED3" w:rsidRPr="00944D28" w:rsidRDefault="0047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8B26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3864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4C38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F1CE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7B4E5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4809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16E0D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217D3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E7722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4C6E1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B6A6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1CA67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EF575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126C1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8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895C" w:rsidR="00B87ED3" w:rsidRPr="00944D28" w:rsidRDefault="00476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CECF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14F01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057FA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54CE7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A9DF2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DFD20" w:rsidR="00B87ED3" w:rsidRPr="00944D28" w:rsidRDefault="0047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A5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4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