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C9AC" w:rsidR="0061148E" w:rsidRPr="00C834E2" w:rsidRDefault="00B76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9E2A" w:rsidR="0061148E" w:rsidRPr="00C834E2" w:rsidRDefault="00B76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A5E5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DA27F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197D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E687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35BE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17513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8DC0A" w:rsidR="00B87ED3" w:rsidRPr="00944D28" w:rsidRDefault="00B7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F970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C00E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A84A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2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2A59E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235B2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C0DE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57C9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904F5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1D04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7A8B" w:rsidR="00B87ED3" w:rsidRPr="00944D28" w:rsidRDefault="00B7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3C16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D488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2367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74F3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90B6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0CF92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CA698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2425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78DD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3397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E1C3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3565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5DF8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E983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D3748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07D6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3C93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8B98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1D47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D70F" w:rsidR="00B87ED3" w:rsidRPr="00944D28" w:rsidRDefault="00B7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76AC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