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4F92" w:rsidR="0061148E" w:rsidRPr="00C834E2" w:rsidRDefault="00AD4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19A0" w:rsidR="0061148E" w:rsidRPr="00C834E2" w:rsidRDefault="00AD4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774D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C060F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05B9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2E19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573B4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CFDB1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0ED2" w:rsidR="00B87ED3" w:rsidRPr="00944D28" w:rsidRDefault="00AD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1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5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6A078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5F14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BF3E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6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03C7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ECF6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EE15A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455F6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4F9E8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F22E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4298" w:rsidR="00B87ED3" w:rsidRPr="00944D28" w:rsidRDefault="00AD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3EE7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23B3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0B4B3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26C8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1293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40E7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0D19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D7019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C4606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317F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64B56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0172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BC762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A991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EABE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FD082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28CC7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AF74D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165E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8D69" w:rsidR="00B87ED3" w:rsidRPr="00944D28" w:rsidRDefault="00AD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EBEC" w:rsidR="00B87ED3" w:rsidRPr="00944D28" w:rsidRDefault="00AD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4A4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