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E31D" w:rsidR="0061148E" w:rsidRPr="00C834E2" w:rsidRDefault="001E2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F875" w:rsidR="0061148E" w:rsidRPr="00C834E2" w:rsidRDefault="001E2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4D16B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C32E2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A5B4C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E381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8FB2C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352A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0261" w:rsidR="00B87ED3" w:rsidRPr="00944D28" w:rsidRDefault="001E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D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0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0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039C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954F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48F20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96BF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D631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73981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3F686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421A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5630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33197" w:rsidR="00B87ED3" w:rsidRPr="00944D28" w:rsidRDefault="001E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79EF" w:rsidR="00B87ED3" w:rsidRPr="00944D28" w:rsidRDefault="001E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8F84F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8F87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A2FE6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A0894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29B6E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7015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7F12B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4DC6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713B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48D35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2C991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DA45A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21FF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1B66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994E" w:rsidR="00B87ED3" w:rsidRPr="00944D28" w:rsidRDefault="001E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3479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CF3E4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C7B46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4C28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1C83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CEB67" w:rsidR="00B87ED3" w:rsidRPr="00944D28" w:rsidRDefault="001E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1E26C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2024-06-28T13:43:00.0000000Z</dcterms:modified>
</coreProperties>
</file>