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9A8B" w:rsidR="0061148E" w:rsidRPr="00C834E2" w:rsidRDefault="00CF2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95E8" w:rsidR="0061148E" w:rsidRPr="00C834E2" w:rsidRDefault="00CF2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476A7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6DCBB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27478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48EF3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859E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6073C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5F702" w:rsidR="00B87ED3" w:rsidRPr="00944D28" w:rsidRDefault="00CF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9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AD70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11B53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F55E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F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CFFE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3DED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AFA3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BD08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CFA8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C2A7F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8A547" w:rsidR="00B87ED3" w:rsidRPr="00944D28" w:rsidRDefault="00CF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25227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4D54E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08376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0A241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CC3D5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9D198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2846F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B2BB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6BF86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4BBE5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ED729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6270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5C994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2571E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6BF4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189DB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F4BDD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7E83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5C581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EC90A" w:rsidR="00B87ED3" w:rsidRPr="00944D28" w:rsidRDefault="00CF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0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B8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2024-06-29T02:16:00.0000000Z</dcterms:modified>
</coreProperties>
</file>