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7B57" w:rsidR="0061148E" w:rsidRPr="00C834E2" w:rsidRDefault="009F0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EFAC" w:rsidR="0061148E" w:rsidRPr="00C834E2" w:rsidRDefault="009F0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865A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428A8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1F1C7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96F60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1D1CC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87129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16E4" w:rsidR="00B87ED3" w:rsidRPr="00944D28" w:rsidRDefault="009F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E1559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7435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28CC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0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B1F9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6ABFC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2ABC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833E6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876F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3D6D3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B6E4F" w:rsidR="00B87ED3" w:rsidRPr="00944D28" w:rsidRDefault="009F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BC06B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903F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B6A07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A424E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790AA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4213A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A3FEA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4455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E3130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73DD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A0D37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27B9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5727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8A38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45789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8039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AA08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7308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0D7D0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4686" w:rsidR="00B87ED3" w:rsidRPr="00944D28" w:rsidRDefault="009F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5E5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