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B1BC" w:rsidR="0061148E" w:rsidRPr="00C834E2" w:rsidRDefault="00C30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11712" w:rsidR="0061148E" w:rsidRPr="00C834E2" w:rsidRDefault="00C30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1B74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FDF15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21434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F7369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ADBDB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62D3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AD9D" w:rsidR="00B87ED3" w:rsidRPr="00944D28" w:rsidRDefault="00C30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4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790A2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F2F8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93E09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45EFF" w:rsidR="00B87ED3" w:rsidRPr="00944D28" w:rsidRDefault="00C30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DC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2903D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005A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01BB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0BCC7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08B5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E5BE1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D5162" w:rsidR="00B87ED3" w:rsidRPr="00944D28" w:rsidRDefault="00C30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6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2272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7A16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943A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45A1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12EE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0B42F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07334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E4CF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CC422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F056C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5E31D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1B58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F7CB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F42E9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F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ABE81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2BF9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D17C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8B7BC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52C7F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1FA8" w:rsidR="00B87ED3" w:rsidRPr="00944D28" w:rsidRDefault="00C30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D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5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CE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2024-06-28T22:46:00.0000000Z</dcterms:modified>
</coreProperties>
</file>