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C6DE" w:rsidR="0061148E" w:rsidRPr="00C834E2" w:rsidRDefault="00470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EB1B" w:rsidR="0061148E" w:rsidRPr="00C834E2" w:rsidRDefault="00470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9F84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510C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5201A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F138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FD2B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E7949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B38B" w:rsidR="00B87ED3" w:rsidRPr="00944D28" w:rsidRDefault="0047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297C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B69C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692D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3AC7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1A9E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00F6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752BC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2EC3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537A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E5F2" w:rsidR="00B87ED3" w:rsidRPr="00944D28" w:rsidRDefault="0047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28BC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16F3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FF5A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5E23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381A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7DA3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41FF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A333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9AEA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17178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94201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937D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0535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4001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B24B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2A01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3E72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CAB3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25CC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13F2" w:rsidR="00B87ED3" w:rsidRPr="00944D28" w:rsidRDefault="0047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57C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