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0B0D" w:rsidR="00E220D7" w:rsidRPr="007F1EB8" w:rsidRDefault="004040E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June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0102E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11B0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CDE90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0B3F9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2DD3D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7027F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D9DB2" w:rsidR="00B87ED3" w:rsidRPr="007F1EB8" w:rsidRDefault="004040E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ED7BB6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53D8DD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576BA0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CBB1B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6FEDA2D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5C499FC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76DA00D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587474A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C9E821A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57CFF26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0B65360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0A09780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A08FA1B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017E5A9" w:rsidR="00B87ED3" w:rsidRPr="007F1EB8" w:rsidRDefault="004040E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97ADBD0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928D131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0E9C478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1CEDD43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2E1CC14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2FC94DB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D36C9EC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9CFCC65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5AC04D4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BF38989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1FA29EB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FC3A9B1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980E4B8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3B007E1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ED35C5D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30A90A0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D7FB7EA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21B0561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87A61FF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690470C" w:rsidR="00BF61F6" w:rsidRPr="007F1EB8" w:rsidRDefault="004040E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80292D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5C8292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040E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