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B4DD2" w:rsidR="00C34772" w:rsidRPr="0026421F" w:rsidRDefault="001F1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4EDF1" w:rsidR="00C34772" w:rsidRPr="00D339A1" w:rsidRDefault="001F1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6DA10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4B18E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2DAE3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6AD2A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EB29D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FDCE7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F671B" w:rsidR="002A7340" w:rsidRPr="00CD56BA" w:rsidRDefault="001F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53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E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B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3BCE8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3B0D8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3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3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3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7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B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2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4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DEA0D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07F43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66CF9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7086F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7042D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F4794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AD799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8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F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F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B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8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9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D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C288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4F0E1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FDB4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A9754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E15F2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4488F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5A419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F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9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7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C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C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0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5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D872D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0352D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8826A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BAA59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81F6D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7EBC3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1838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6C6FC" w:rsidR="001835FB" w:rsidRPr="000307EE" w:rsidRDefault="001F1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4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2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A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C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2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F0052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659F9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2B9D3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70D29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8923A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5C182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91B94" w:rsidR="009A6C64" w:rsidRPr="00730585" w:rsidRDefault="001F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C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6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F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E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D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3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2EC" w:rsidRPr="00B537C7" w:rsidRDefault="001F1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A1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2E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