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FD204" w:rsidR="00C34772" w:rsidRPr="0026421F" w:rsidRDefault="00E91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C52B6" w:rsidR="00C34772" w:rsidRPr="00D339A1" w:rsidRDefault="00E91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B8081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215B4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6C297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40EAF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1B1E6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BEF92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A9A23" w:rsidR="002A7340" w:rsidRPr="00CD56BA" w:rsidRDefault="00E9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8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2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DA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6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1B4B6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C666A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7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A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1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E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1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945A1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BBE55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A9EDD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E208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8D141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BAB3E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AD540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1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1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D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1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0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5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3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6CFD6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63E4C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EA6D5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4B285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6294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93F1A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4AB4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0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3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1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3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6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5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E55CD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542D3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2E6D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07DCE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1B5A4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CA37D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1D2B1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E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1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7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2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8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C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917E2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CFDE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B5DDF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9248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BE05E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F285B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B1D7C" w:rsidR="009A6C64" w:rsidRPr="00730585" w:rsidRDefault="00E9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D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7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B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7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C2D" w:rsidRPr="00B537C7" w:rsidRDefault="00E91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EF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C2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